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2DEE" w14:textId="77777777" w:rsidR="00012DA4" w:rsidRPr="00F52EAA" w:rsidRDefault="00012DA4" w:rsidP="002578A8"/>
    <w:p w14:paraId="4CB4F1AE" w14:textId="676C8E22" w:rsidR="00012DA4" w:rsidRDefault="00012DA4" w:rsidP="002578A8">
      <w:pPr>
        <w:rPr>
          <w:b/>
          <w:bCs/>
        </w:rPr>
      </w:pPr>
      <w:r w:rsidRPr="00F52EAA">
        <w:rPr>
          <w:b/>
          <w:bCs/>
        </w:rPr>
        <w:t>AL AYUNTAMIENTO DE ____</w:t>
      </w:r>
      <w:r w:rsidR="002578A8">
        <w:rPr>
          <w:b/>
          <w:bCs/>
        </w:rPr>
        <w:t>_________</w:t>
      </w:r>
      <w:r w:rsidRPr="00F52EAA">
        <w:rPr>
          <w:b/>
          <w:bCs/>
        </w:rPr>
        <w:t>________</w:t>
      </w:r>
    </w:p>
    <w:p w14:paraId="4A95ABB5" w14:textId="77777777" w:rsidR="002578A8" w:rsidRPr="002578A8" w:rsidRDefault="002578A8" w:rsidP="002578A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A88178" w14:textId="7D48FC97" w:rsidR="00012DA4" w:rsidRPr="002578A8" w:rsidRDefault="00012DA4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>______</w:t>
      </w:r>
      <w:r w:rsidR="00F52EAA" w:rsidRPr="002578A8">
        <w:rPr>
          <w:rFonts w:asciiTheme="minorHAnsi" w:hAnsiTheme="minorHAnsi" w:cstheme="minorHAnsi"/>
          <w:sz w:val="20"/>
          <w:szCs w:val="20"/>
        </w:rPr>
        <w:t>__</w:t>
      </w:r>
      <w:r w:rsidRPr="002578A8">
        <w:rPr>
          <w:rFonts w:asciiTheme="minorHAnsi" w:hAnsiTheme="minorHAnsi" w:cstheme="minorHAnsi"/>
          <w:sz w:val="20"/>
          <w:szCs w:val="20"/>
        </w:rPr>
        <w:t>____________________________, con DNI nº _______________ y domicilio en ________________________, __________________________________,</w:t>
      </w:r>
      <w:r w:rsidR="002578A8" w:rsidRPr="002578A8">
        <w:rPr>
          <w:rFonts w:asciiTheme="minorHAnsi" w:hAnsiTheme="minorHAnsi" w:cstheme="minorHAnsi"/>
          <w:sz w:val="20"/>
          <w:szCs w:val="20"/>
        </w:rPr>
        <w:t xml:space="preserve"> </w:t>
      </w:r>
      <w:r w:rsidRPr="002578A8">
        <w:rPr>
          <w:rFonts w:asciiTheme="minorHAnsi" w:hAnsiTheme="minorHAnsi" w:cstheme="minorHAnsi"/>
          <w:b/>
          <w:sz w:val="20"/>
          <w:szCs w:val="20"/>
        </w:rPr>
        <w:t>comparezco y EXPONGO:</w:t>
      </w:r>
    </w:p>
    <w:p w14:paraId="5F7BA997" w14:textId="77777777" w:rsidR="00012DA4" w:rsidRPr="002578A8" w:rsidRDefault="00012DA4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2578A8">
        <w:rPr>
          <w:rFonts w:asciiTheme="minorHAnsi" w:hAnsiTheme="minorHAnsi" w:cstheme="minorHAnsi"/>
          <w:b/>
          <w:bCs/>
          <w:sz w:val="20"/>
          <w:szCs w:val="20"/>
        </w:rPr>
        <w:t>Primero.-</w:t>
      </w:r>
      <w:proofErr w:type="gramEnd"/>
      <w:r w:rsidRPr="002578A8">
        <w:rPr>
          <w:rFonts w:asciiTheme="minorHAnsi" w:hAnsiTheme="minorHAnsi" w:cstheme="minorHAnsi"/>
          <w:sz w:val="20"/>
          <w:szCs w:val="20"/>
        </w:rPr>
        <w:t xml:space="preserve"> Que el art. 7.4 del Decreto 42/2019 de 22 de marzo, del Consell, de regulación de las condiciones de trabajo del personal funcionario de la Administración de la Generalitat</w:t>
      </w:r>
      <w:r w:rsidR="003A5124" w:rsidRPr="002578A8">
        <w:rPr>
          <w:rFonts w:asciiTheme="minorHAnsi" w:hAnsiTheme="minorHAnsi" w:cstheme="minorHAnsi"/>
          <w:sz w:val="20"/>
          <w:szCs w:val="20"/>
        </w:rPr>
        <w:t>, regula la reducción horaria con hasta una hora diaria sin pérdida de retribución.</w:t>
      </w:r>
    </w:p>
    <w:p w14:paraId="2625ED42" w14:textId="77777777" w:rsidR="003A5124" w:rsidRPr="002578A8" w:rsidRDefault="003A5124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 xml:space="preserve">Que dicho apartado 7.4 es de aplicación a los funcionarios de las Administraciones Locales, de acuerdo con lo que ha concluido el Director General de Administración Local de la Generalitat Valenciana, que dice: </w:t>
      </w:r>
    </w:p>
    <w:p w14:paraId="180BC9EE" w14:textId="77777777" w:rsidR="003A5124" w:rsidRPr="002578A8" w:rsidRDefault="003A5124" w:rsidP="003A51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</w:r>
      <w:r w:rsidRPr="002578A8">
        <w:rPr>
          <w:rFonts w:asciiTheme="minorHAnsi" w:hAnsiTheme="minorHAnsi" w:cstheme="minorHAnsi"/>
          <w:i/>
          <w:iCs/>
          <w:sz w:val="20"/>
          <w:szCs w:val="20"/>
        </w:rPr>
        <w:t xml:space="preserve">“En virtud de lo anteriormente expuesto, consideramos que lo dispuesto en el artículo 7,4 del Decreto 42/2019, de 22 de marzo, del Consell, en cuanto a que se refiere a la reducción de jornada de una hora diaria sin disminución de retribuciones, puede aplicarse a los funcionarios de las Entidades Locales de la </w:t>
      </w:r>
      <w:proofErr w:type="spellStart"/>
      <w:r w:rsidRPr="002578A8">
        <w:rPr>
          <w:rFonts w:asciiTheme="minorHAnsi" w:hAnsiTheme="minorHAnsi" w:cstheme="minorHAnsi"/>
          <w:i/>
          <w:iCs/>
          <w:sz w:val="20"/>
          <w:szCs w:val="20"/>
        </w:rPr>
        <w:t>Comunitat</w:t>
      </w:r>
      <w:proofErr w:type="spellEnd"/>
      <w:r w:rsidRPr="002578A8">
        <w:rPr>
          <w:rFonts w:asciiTheme="minorHAnsi" w:hAnsiTheme="minorHAnsi" w:cstheme="minorHAnsi"/>
          <w:i/>
          <w:iCs/>
          <w:sz w:val="20"/>
          <w:szCs w:val="20"/>
        </w:rPr>
        <w:t xml:space="preserve"> Valenciana en su integridad, ya que regula con carácter general, las condiciones de trabajo del personal funcionario de la Administración del Consell, para </w:t>
      </w:r>
    </w:p>
    <w:p w14:paraId="174E77D8" w14:textId="77777777" w:rsidR="003A5124" w:rsidRPr="002578A8" w:rsidRDefault="003A5124" w:rsidP="003A51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578A8">
        <w:rPr>
          <w:rFonts w:asciiTheme="minorHAnsi" w:hAnsiTheme="minorHAnsi" w:cstheme="minorHAnsi"/>
          <w:i/>
          <w:iCs/>
          <w:sz w:val="20"/>
          <w:szCs w:val="20"/>
        </w:rPr>
        <w:t>preservar los derechos de los funcionarios de Administración Local en cuanto a la conciliación familiar y laboral.”</w:t>
      </w:r>
    </w:p>
    <w:p w14:paraId="38585EC7" w14:textId="77777777" w:rsidR="00012DA4" w:rsidRPr="002578A8" w:rsidRDefault="00012DA4" w:rsidP="00012D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38D2CF" w14:textId="77777777" w:rsidR="003A5124" w:rsidRPr="002578A8" w:rsidRDefault="003A5124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2578A8">
        <w:rPr>
          <w:rFonts w:asciiTheme="minorHAnsi" w:hAnsiTheme="minorHAnsi" w:cstheme="minorHAnsi"/>
          <w:b/>
          <w:bCs/>
          <w:sz w:val="20"/>
          <w:szCs w:val="20"/>
        </w:rPr>
        <w:t>Segundo.-</w:t>
      </w:r>
      <w:proofErr w:type="gramEnd"/>
      <w:r w:rsidRPr="002578A8">
        <w:rPr>
          <w:rFonts w:asciiTheme="minorHAnsi" w:hAnsiTheme="minorHAnsi" w:cstheme="minorHAnsi"/>
          <w:sz w:val="20"/>
          <w:szCs w:val="20"/>
        </w:rPr>
        <w:t xml:space="preserve"> Que en mi caso concreto vengo a solicitar una reducción diaria de una hora de trabajo, sin pérdida de retribución, concretamente en base al motivo señalado en el art. 7.4, ____________</w:t>
      </w:r>
      <w:r w:rsidR="00F52EAA" w:rsidRPr="002578A8">
        <w:rPr>
          <w:rFonts w:asciiTheme="minorHAnsi" w:hAnsiTheme="minorHAnsi" w:cstheme="minorHAnsi"/>
          <w:sz w:val="20"/>
          <w:szCs w:val="20"/>
        </w:rPr>
        <w:t>___________________________________________.</w:t>
      </w:r>
    </w:p>
    <w:p w14:paraId="6BFC12DB" w14:textId="77777777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2578A8">
        <w:rPr>
          <w:rFonts w:asciiTheme="minorHAnsi" w:hAnsiTheme="minorHAnsi" w:cstheme="minorHAnsi"/>
          <w:b/>
          <w:bCs/>
          <w:sz w:val="20"/>
          <w:szCs w:val="20"/>
        </w:rPr>
        <w:t>Tercero.-</w:t>
      </w:r>
      <w:proofErr w:type="gramEnd"/>
      <w:r w:rsidRPr="002578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578A8">
        <w:rPr>
          <w:rFonts w:asciiTheme="minorHAnsi" w:hAnsiTheme="minorHAnsi" w:cstheme="minorHAnsi"/>
          <w:sz w:val="20"/>
          <w:szCs w:val="20"/>
        </w:rPr>
        <w:t>Se adjuntan los siguientes documentos que justifican y acreditan que se cumplen todos los requisitos exigidos en la norma para su reconocimiento y aplicación.</w:t>
      </w:r>
    </w:p>
    <w:p w14:paraId="406C5C96" w14:textId="31BB1BCF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 xml:space="preserve">I.- </w:t>
      </w:r>
      <w:r w:rsidR="002578A8">
        <w:rPr>
          <w:rFonts w:asciiTheme="minorHAnsi" w:hAnsiTheme="minorHAnsi" w:cstheme="minorHAnsi"/>
          <w:sz w:val="20"/>
          <w:szCs w:val="20"/>
        </w:rPr>
        <w:t>fotocopia libro familia</w:t>
      </w:r>
      <w:r w:rsidR="00DD23C2">
        <w:rPr>
          <w:rFonts w:asciiTheme="minorHAnsi" w:hAnsiTheme="minorHAnsi" w:cstheme="minorHAnsi"/>
          <w:sz w:val="20"/>
          <w:szCs w:val="20"/>
        </w:rPr>
        <w:t xml:space="preserve"> o título de familia monoparental.</w:t>
      </w:r>
      <w:bookmarkStart w:id="0" w:name="_GoBack"/>
      <w:bookmarkEnd w:id="0"/>
    </w:p>
    <w:p w14:paraId="1828B83E" w14:textId="2FDAFF77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 xml:space="preserve">II.- </w:t>
      </w:r>
      <w:r w:rsidR="002578A8">
        <w:rPr>
          <w:rFonts w:asciiTheme="minorHAnsi" w:hAnsiTheme="minorHAnsi" w:cstheme="minorHAnsi"/>
          <w:sz w:val="20"/>
          <w:szCs w:val="20"/>
        </w:rPr>
        <w:t>Declaración responsable que otra persona no ejerce el mismo derecho.</w:t>
      </w:r>
    </w:p>
    <w:p w14:paraId="6D30DC84" w14:textId="43ED7EC7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 xml:space="preserve">III.- </w:t>
      </w:r>
      <w:r w:rsidR="002578A8">
        <w:rPr>
          <w:rFonts w:asciiTheme="minorHAnsi" w:hAnsiTheme="minorHAnsi" w:cstheme="minorHAnsi"/>
          <w:sz w:val="20"/>
          <w:szCs w:val="20"/>
        </w:rPr>
        <w:t>otros documentos requeridos por el ayuntamiento….</w:t>
      </w:r>
      <w:r w:rsidR="008A3A0A">
        <w:rPr>
          <w:rFonts w:asciiTheme="minorHAnsi" w:hAnsiTheme="minorHAnsi" w:cstheme="minorHAnsi"/>
          <w:sz w:val="20"/>
          <w:szCs w:val="20"/>
        </w:rPr>
        <w:t xml:space="preserve"> Etc.</w:t>
      </w:r>
    </w:p>
    <w:p w14:paraId="0688A46D" w14:textId="3AA9A774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</w:r>
    </w:p>
    <w:p w14:paraId="43188F70" w14:textId="77777777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 xml:space="preserve">Por todo ello, </w:t>
      </w:r>
    </w:p>
    <w:p w14:paraId="20438B1D" w14:textId="77777777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</w:r>
      <w:r w:rsidRPr="002578A8">
        <w:rPr>
          <w:rFonts w:asciiTheme="minorHAnsi" w:hAnsiTheme="minorHAnsi" w:cstheme="minorHAnsi"/>
          <w:b/>
          <w:bCs/>
          <w:sz w:val="20"/>
          <w:szCs w:val="20"/>
        </w:rPr>
        <w:t>SOLICITO AL AYUNTAMIENTO:</w:t>
      </w:r>
      <w:r w:rsidRPr="002578A8">
        <w:rPr>
          <w:rFonts w:asciiTheme="minorHAnsi" w:hAnsiTheme="minorHAnsi" w:cstheme="minorHAnsi"/>
          <w:sz w:val="20"/>
          <w:szCs w:val="20"/>
        </w:rPr>
        <w:t xml:space="preserve"> Que teniendo por presentado este escrito se sirva admitirlo y tener por solicitada la reducción de una hora de jornada diaria sin pérdida de retribución, de conformidad con el art. 7.4 del Decreto 42/2019 del Consell, dictando al efecto las resoluciones oportunas.</w:t>
      </w:r>
    </w:p>
    <w:p w14:paraId="5A3C9FB1" w14:textId="02A58834" w:rsidR="00F52EAA" w:rsidRPr="002578A8" w:rsidRDefault="00F52EAA" w:rsidP="00012DA4">
      <w:pPr>
        <w:jc w:val="both"/>
        <w:rPr>
          <w:rFonts w:asciiTheme="minorHAnsi" w:hAnsiTheme="minorHAnsi" w:cstheme="minorHAnsi"/>
          <w:sz w:val="20"/>
          <w:szCs w:val="20"/>
        </w:rPr>
      </w:pPr>
      <w:r w:rsidRPr="002578A8">
        <w:rPr>
          <w:rFonts w:asciiTheme="minorHAnsi" w:hAnsiTheme="minorHAnsi" w:cstheme="minorHAnsi"/>
          <w:sz w:val="20"/>
          <w:szCs w:val="20"/>
        </w:rPr>
        <w:tab/>
        <w:t>En ____________ a ____ de ____________ de</w:t>
      </w:r>
      <w:r w:rsidR="002578A8">
        <w:rPr>
          <w:rFonts w:asciiTheme="minorHAnsi" w:hAnsiTheme="minorHAnsi" w:cstheme="minorHAnsi"/>
          <w:sz w:val="20"/>
          <w:szCs w:val="20"/>
        </w:rPr>
        <w:t>l</w:t>
      </w:r>
      <w:r w:rsidRPr="002578A8">
        <w:rPr>
          <w:rFonts w:asciiTheme="minorHAnsi" w:hAnsiTheme="minorHAnsi" w:cstheme="minorHAnsi"/>
          <w:sz w:val="20"/>
          <w:szCs w:val="20"/>
        </w:rPr>
        <w:t xml:space="preserve"> 2019 </w:t>
      </w:r>
    </w:p>
    <w:sectPr w:rsidR="00F52EAA" w:rsidRPr="00257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4"/>
    <w:rsid w:val="00012DA4"/>
    <w:rsid w:val="002330F9"/>
    <w:rsid w:val="002578A8"/>
    <w:rsid w:val="003A5124"/>
    <w:rsid w:val="008A3A0A"/>
    <w:rsid w:val="00983A93"/>
    <w:rsid w:val="00DD23C2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E6C8"/>
  <w15:chartTrackingRefBased/>
  <w15:docId w15:val="{C8E90B72-DCCD-4469-B5D3-EA43470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Modesto</cp:lastModifiedBy>
  <cp:revision>4</cp:revision>
  <dcterms:created xsi:type="dcterms:W3CDTF">2019-07-04T16:34:00Z</dcterms:created>
  <dcterms:modified xsi:type="dcterms:W3CDTF">2019-07-04T21:58:00Z</dcterms:modified>
</cp:coreProperties>
</file>